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510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0"/>
        <w:gridCol w:w="165"/>
        <w:gridCol w:w="5022"/>
        <w:gridCol w:w="130"/>
        <w:gridCol w:w="5023"/>
      </w:tblGrid>
      <w:tr w:rsidR="00CA728C" w:rsidTr="007F2B1C">
        <w:tc>
          <w:tcPr>
            <w:tcW w:w="5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22"/>
                <w:szCs w:val="22"/>
              </w:rPr>
              <w:t>1/ METIER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2/ METIER</w:t>
            </w:r>
          </w:p>
        </w:tc>
        <w:tc>
          <w:tcPr>
            <w:tcW w:w="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3/ LIEU</w:t>
            </w:r>
          </w:p>
        </w:tc>
      </w:tr>
      <w:tr w:rsidR="00CA728C" w:rsidTr="007F2B1C">
        <w:tc>
          <w:tcPr>
            <w:tcW w:w="5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251658240" behindDoc="0" locked="0" layoutInCell="1" allowOverlap="1" wp14:anchorId="7B9E9326" wp14:editId="0D800155">
                  <wp:simplePos x="0" y="0"/>
                  <wp:positionH relativeFrom="column">
                    <wp:posOffset>244440</wp:posOffset>
                  </wp:positionH>
                  <wp:positionV relativeFrom="paragraph">
                    <wp:posOffset>99720</wp:posOffset>
                  </wp:positionV>
                  <wp:extent cx="2793960" cy="2842200"/>
                  <wp:effectExtent l="0" t="0" r="6390" b="0"/>
                  <wp:wrapTopAndBottom/>
                  <wp:docPr id="1" name="images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960" cy="284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      Dessin d'un marchand, XVI° siècle d'après une peinture du XVI° siècle, galerie de Mgr Badia à Rome</w:t>
            </w:r>
          </w:p>
          <w:p w:rsidR="00CA728C" w:rsidRDefault="00CA728C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935917" w:rsidRDefault="00935917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Je suis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Ruffin Falconus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D</w:t>
            </w:r>
            <w:r>
              <w:rPr>
                <w:rFonts w:ascii="Comic Sans MS" w:hAnsi="Comic Sans MS"/>
                <w:sz w:val="22"/>
                <w:szCs w:val="22"/>
              </w:rPr>
              <w:t>ans ce contrat,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>je m'engage à....</w:t>
            </w: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J'exerce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le métier </w:t>
            </w:r>
            <w:r>
              <w:rPr>
                <w:rFonts w:ascii="Comic Sans MS" w:hAnsi="Comic Sans MS"/>
                <w:sz w:val="22"/>
                <w:szCs w:val="22"/>
              </w:rPr>
              <w:t>de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:</w:t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2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251659264" behindDoc="0" locked="0" layoutInCell="1" allowOverlap="1" wp14:anchorId="02BFDC58" wp14:editId="1574D3DE">
                  <wp:simplePos x="0" y="0"/>
                  <wp:positionH relativeFrom="column">
                    <wp:posOffset>230400</wp:posOffset>
                  </wp:positionH>
                  <wp:positionV relativeFrom="paragraph">
                    <wp:posOffset>47520</wp:posOffset>
                  </wp:positionV>
                  <wp:extent cx="2687400" cy="2896919"/>
                  <wp:effectExtent l="0" t="0" r="0" b="0"/>
                  <wp:wrapTopAndBottom/>
                  <wp:docPr id="2" name="images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00" cy="289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Atelier d'un artisan d'après une miniature du </w:t>
            </w:r>
            <w:r w:rsidR="002D4802">
              <w:rPr>
                <w:rFonts w:ascii="Comic Sans MS" w:hAnsi="Comic Sans MS"/>
                <w:i/>
                <w:iCs/>
                <w:sz w:val="22"/>
                <w:szCs w:val="22"/>
              </w:rPr>
              <w:t>Moyen-Âge</w:t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, extraite du site</w:t>
            </w:r>
          </w:p>
          <w:p w:rsidR="00CA728C" w:rsidRDefault="00564E5E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hyperlink r:id="rId8" w:history="1">
              <w:r w:rsidR="005067D2">
                <w:rPr>
                  <w:rFonts w:ascii="Comic Sans MS" w:hAnsi="Comic Sans MS"/>
                  <w:i/>
                  <w:iCs/>
                  <w:sz w:val="22"/>
                  <w:szCs w:val="22"/>
                </w:rPr>
                <w:t>http://www.histoire</w:t>
              </w:r>
            </w:hyperlink>
            <w:r w:rsidR="005067D2">
              <w:rPr>
                <w:rFonts w:ascii="Comic Sans MS" w:hAnsi="Comic Sans MS"/>
                <w:i/>
                <w:iCs/>
                <w:sz w:val="22"/>
                <w:szCs w:val="22"/>
              </w:rPr>
              <w:t>-pour-tous.fr</w:t>
            </w:r>
          </w:p>
          <w:p w:rsidR="00CA728C" w:rsidRDefault="00CA728C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Je suis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Otton Ferrario.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Dans ce contrat, je m'engage à …..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J'exerce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le métier</w:t>
            </w:r>
            <w:r>
              <w:rPr>
                <w:rFonts w:ascii="Comic Sans MS" w:hAnsi="Comic Sans MS"/>
                <w:sz w:val="22"/>
                <w:szCs w:val="22"/>
              </w:rPr>
              <w:t xml:space="preserve"> de: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  </w:t>
            </w:r>
          </w:p>
        </w:tc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2" behindDoc="0" locked="0" layoutInCell="1" allowOverlap="1" wp14:anchorId="3DF0B275" wp14:editId="55FB15EF">
                  <wp:simplePos x="0" y="0"/>
                  <wp:positionH relativeFrom="column">
                    <wp:posOffset>107280</wp:posOffset>
                  </wp:positionH>
                  <wp:positionV relativeFrom="paragraph">
                    <wp:posOffset>147960</wp:posOffset>
                  </wp:positionV>
                  <wp:extent cx="2981880" cy="2214360"/>
                  <wp:effectExtent l="0" t="0" r="8970" b="0"/>
                  <wp:wrapTopAndBottom/>
                  <wp:docPr id="3" name="images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880" cy="221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</w:t>
            </w:r>
          </w:p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Reconstitution d'un quartier d'Acre, image d'un jeu vidéo datant de 2007</w:t>
            </w:r>
          </w:p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extraite du site http://www.tice-cool.fr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J'ai envoyé un associé s'installer à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Acre </w:t>
            </w:r>
            <w:r>
              <w:rPr>
                <w:rFonts w:ascii="Comic Sans MS" w:hAnsi="Comic Sans MS"/>
                <w:sz w:val="22"/>
                <w:szCs w:val="22"/>
              </w:rPr>
              <w:t xml:space="preserve">où, depuis la première croisade, les Génois contrôlent un quartier appelé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comptoir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En vous aidant de la carte, indiquez où se trouve la ville d'Acre :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Je l'ai chargé d'une mission très importante sans laquelle je ne peux pas travailler</w:t>
            </w:r>
            <w:r w:rsidR="00105D4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: à votre avis laquelle?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(observez bien la carte)</w:t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i/>
                <w:iCs/>
                <w:sz w:val="18"/>
                <w:szCs w:val="18"/>
              </w:rPr>
              <w:t>Donnez la fiche au personnage concerné: Ruffin ou Otton</w:t>
            </w:r>
          </w:p>
        </w:tc>
      </w:tr>
    </w:tbl>
    <w:p w:rsidR="00CA728C" w:rsidRPr="007F2B1C" w:rsidRDefault="00CA728C">
      <w:pPr>
        <w:pStyle w:val="Standard"/>
        <w:rPr>
          <w:sz w:val="12"/>
          <w:szCs w:val="12"/>
        </w:rPr>
      </w:pPr>
    </w:p>
    <w:tbl>
      <w:tblPr>
        <w:tblW w:w="15480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0"/>
        <w:gridCol w:w="165"/>
        <w:gridCol w:w="5022"/>
        <w:gridCol w:w="130"/>
        <w:gridCol w:w="4993"/>
      </w:tblGrid>
      <w:tr w:rsidR="00CA728C">
        <w:tc>
          <w:tcPr>
            <w:tcW w:w="5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lastRenderedPageBreak/>
              <w:t>4/ TRANSPORT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5/ LIEU</w:t>
            </w:r>
          </w:p>
        </w:tc>
        <w:tc>
          <w:tcPr>
            <w:tcW w:w="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6/ OUTIL DE TRAVAIL</w:t>
            </w:r>
          </w:p>
        </w:tc>
      </w:tr>
      <w:tr w:rsidR="00CA728C" w:rsidTr="007F2B1C">
        <w:trPr>
          <w:trHeight w:val="10293"/>
        </w:trPr>
        <w:tc>
          <w:tcPr>
            <w:tcW w:w="5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3" behindDoc="0" locked="0" layoutInCell="1" allowOverlap="1" wp14:anchorId="45A8CD3C" wp14:editId="77D64C4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029040" cy="2147040"/>
                  <wp:effectExtent l="0" t="0" r="0" b="5610"/>
                  <wp:wrapTopAndBottom/>
                  <wp:docPr id="4" name="images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040" cy="21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Reconstitution d'une nef, bateau du XIII°siècle</w:t>
            </w:r>
          </w:p>
          <w:p w:rsidR="00CA728C" w:rsidRDefault="005067D2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extraite du site </w:t>
            </w:r>
            <w:hyperlink r:id="rId11" w:history="1">
              <w:r>
                <w:rPr>
                  <w:rFonts w:ascii="Comic Sans MS" w:hAnsi="Comic Sans MS"/>
                  <w:sz w:val="22"/>
                  <w:szCs w:val="22"/>
                </w:rPr>
                <w:t>http://www.moyen.xooit.fr</w:t>
              </w:r>
            </w:hyperlink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J'ai moi-même été  sur les quais du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port de Gênes</w:t>
            </w:r>
            <w:r>
              <w:rPr>
                <w:rFonts w:ascii="Comic Sans MS" w:hAnsi="Comic Sans MS"/>
                <w:sz w:val="22"/>
                <w:szCs w:val="22"/>
              </w:rPr>
              <w:t xml:space="preserve"> pour réceptionner la matière première dont j'ai besoin; elle doit arriver par bateau de la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ville d'Acre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Sur la carte retracez en rouge l'itinéraire suivi par ce bateau.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Quelle mer ce bateau a-t-il traversée</w:t>
            </w:r>
            <w:r w:rsidR="002D480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?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Indiquez le nom de cette mer sur la carte.</w:t>
            </w: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Pourquoi cette traversée pouvait-elle être longue et dangereuse</w:t>
            </w:r>
            <w:r w:rsidR="007F2B1C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?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i/>
                <w:iCs/>
                <w:sz w:val="18"/>
                <w:szCs w:val="18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i/>
                <w:iCs/>
                <w:sz w:val="18"/>
                <w:szCs w:val="18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i/>
                <w:iCs/>
                <w:sz w:val="18"/>
                <w:szCs w:val="18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i/>
                <w:iCs/>
                <w:sz w:val="18"/>
                <w:szCs w:val="18"/>
              </w:rPr>
            </w:pPr>
          </w:p>
          <w:p w:rsidR="00CA728C" w:rsidRDefault="005067D2">
            <w:pPr>
              <w:pStyle w:val="TableContents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i/>
                <w:iCs/>
                <w:sz w:val="18"/>
                <w:szCs w:val="18"/>
              </w:rPr>
              <w:t>Donnez la fiche au personnage concerné: Ruffin ou Otton</w:t>
            </w:r>
          </w:p>
        </w:tc>
        <w:tc>
          <w:tcPr>
            <w:tcW w:w="1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4" behindDoc="0" locked="0" layoutInCell="1" allowOverlap="1" wp14:anchorId="73399663" wp14:editId="034B3633">
                  <wp:simplePos x="0" y="0"/>
                  <wp:positionH relativeFrom="column">
                    <wp:posOffset>95400</wp:posOffset>
                  </wp:positionH>
                  <wp:positionV relativeFrom="paragraph">
                    <wp:posOffset>32400</wp:posOffset>
                  </wp:positionV>
                  <wp:extent cx="3018240" cy="2115720"/>
                  <wp:effectExtent l="0" t="0" r="0" b="0"/>
                  <wp:wrapTopAndBottom/>
                  <wp:docPr id="5" name="images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240" cy="21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  Miniature extraite de Thomas de Saluces, le Chevalier errant, vers 1400-1405</w:t>
            </w:r>
          </w:p>
          <w:p w:rsidR="00CA728C" w:rsidRDefault="00CA728C">
            <w:pPr>
              <w:pStyle w:val="TableContents"/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</w:p>
          <w:p w:rsidR="00CA728C" w:rsidRDefault="005067D2" w:rsidP="007F2B1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Le contrat stipule que, de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Gênes</w:t>
            </w:r>
            <w:r>
              <w:rPr>
                <w:rFonts w:ascii="Comic Sans MS" w:hAnsi="Comic Sans MS"/>
                <w:sz w:val="22"/>
                <w:szCs w:val="22"/>
              </w:rPr>
              <w:t xml:space="preserve">, je suis dans l'obligation de me rendre à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Provins.</w:t>
            </w:r>
          </w:p>
          <w:p w:rsidR="00CA728C" w:rsidRDefault="005067D2" w:rsidP="007F2B1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Sur la carte, retracez en bleu le trajet que je dois effectuer.</w:t>
            </w:r>
          </w:p>
          <w:p w:rsidR="00CA728C" w:rsidRDefault="005067D2" w:rsidP="007F2B1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A l'aide de la carte, indiquez où se trouve Provins. Dans quelle « région »</w:t>
            </w:r>
            <w:r w:rsidR="007F2B1C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?</w:t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5067D2" w:rsidP="007F2B1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Il faut absolument que je sois présent à Provins aux mois de</w:t>
            </w:r>
            <w:r w:rsidR="00105D4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mai-juin ou en septembre-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octobre</w:t>
            </w:r>
            <w:r w:rsidR="002D480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; à l'aide du document 4 page 83, expliquez pourquoi de manière détaillée</w:t>
            </w:r>
            <w:r w:rsidR="007F2B1C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?    </w:t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18"/>
                <w:szCs w:val="18"/>
              </w:rPr>
              <w:t>Donnez la fiche au personnage concerné: Ruffin ou Otton</w:t>
            </w:r>
          </w:p>
        </w:tc>
        <w:tc>
          <w:tcPr>
            <w:tcW w:w="1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5" behindDoc="0" locked="0" layoutInCell="1" allowOverlap="1" wp14:anchorId="776AFB18" wp14:editId="5E2FCD3E">
                  <wp:simplePos x="0" y="0"/>
                  <wp:positionH relativeFrom="column">
                    <wp:posOffset>282600</wp:posOffset>
                  </wp:positionH>
                  <wp:positionV relativeFrom="paragraph">
                    <wp:posOffset>153000</wp:posOffset>
                  </wp:positionV>
                  <wp:extent cx="2810520" cy="2743919"/>
                  <wp:effectExtent l="0" t="0" r="8880" b="0"/>
                  <wp:wrapTopAndBottom/>
                  <wp:docPr id="6" name="images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20" cy="274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Un métier à tisser d'après une miniature du </w:t>
            </w:r>
            <w:r w:rsidR="002D4802">
              <w:rPr>
                <w:rFonts w:ascii="Comic Sans MS" w:hAnsi="Comic Sans MS"/>
                <w:i/>
                <w:iCs/>
                <w:sz w:val="22"/>
                <w:szCs w:val="22"/>
              </w:rPr>
              <w:t>Moyen-Âge</w:t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extraite du site http://www.abcfrançais.com</w:t>
            </w:r>
          </w:p>
          <w:p w:rsidR="00CA728C" w:rsidRDefault="00CA728C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J'ai investi dans un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métier à tisser</w:t>
            </w:r>
            <w:r w:rsidR="00105D4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 xml:space="preserve">: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à quoi sert cette machine</w:t>
            </w:r>
            <w:r w:rsidR="007F2B1C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?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18"/>
                <w:szCs w:val="18"/>
              </w:rPr>
              <w:t>Donnez la fiche au personnage concerné: Ruffin ou Otton</w:t>
            </w:r>
          </w:p>
        </w:tc>
      </w:tr>
    </w:tbl>
    <w:p w:rsidR="00CA728C" w:rsidRDefault="00CA728C">
      <w:pPr>
        <w:pStyle w:val="Standard"/>
      </w:pPr>
    </w:p>
    <w:tbl>
      <w:tblPr>
        <w:tblW w:w="15435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0"/>
        <w:gridCol w:w="165"/>
        <w:gridCol w:w="5022"/>
        <w:gridCol w:w="130"/>
        <w:gridCol w:w="4948"/>
      </w:tblGrid>
      <w:tr w:rsidR="00CA728C">
        <w:tc>
          <w:tcPr>
            <w:tcW w:w="5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7/ OUTIL DE TRAVAIL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8/ LIEU</w:t>
            </w:r>
          </w:p>
        </w:tc>
        <w:tc>
          <w:tcPr>
            <w:tcW w:w="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9/ EPILOGUE</w:t>
            </w:r>
          </w:p>
        </w:tc>
      </w:tr>
      <w:tr w:rsidR="00CA728C">
        <w:tc>
          <w:tcPr>
            <w:tcW w:w="5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D720FD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3213100" cy="2943225"/>
                  <wp:effectExtent l="0" t="0" r="635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67D2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5067D2"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</w:t>
            </w:r>
          </w:p>
          <w:p w:rsidR="00CA728C" w:rsidRDefault="005067D2" w:rsidP="007F2B1C">
            <w:pPr>
              <w:pStyle w:val="TableContents"/>
              <w:jc w:val="both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Un convoi au </w:t>
            </w:r>
            <w:r w:rsidR="0005405E">
              <w:rPr>
                <w:rFonts w:ascii="Comic Sans MS" w:hAnsi="Comic Sans MS"/>
                <w:i/>
                <w:iCs/>
                <w:sz w:val="22"/>
                <w:szCs w:val="22"/>
              </w:rPr>
              <w:t>Moyen-Âge</w:t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d'après le détail d'un tableau italien du début du XIV° siècle, pinacothèque de Sienne.</w:t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Moi, j'ai investi dans des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ânes</w:t>
            </w:r>
            <w:r w:rsidR="00105D4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>: pourquoi</w:t>
            </w:r>
            <w:r w:rsidR="002D4802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>?</w:t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i/>
                <w:iCs/>
                <w:sz w:val="18"/>
                <w:szCs w:val="18"/>
              </w:rPr>
              <w:t>Donnez la fiche au personnage concerné: Ruffin ou Otton</w:t>
            </w:r>
          </w:p>
        </w:tc>
        <w:tc>
          <w:tcPr>
            <w:tcW w:w="1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892880" cy="2287439"/>
                  <wp:effectExtent l="0" t="0" r="0" b="0"/>
                  <wp:wrapTopAndBottom/>
                  <wp:docPr id="8" name="images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80" cy="22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   Photographie récente des halles (bâtiment inférieur) et du beffroi (tour) de Bruges.</w:t>
            </w:r>
          </w:p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i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extraite du site http://www.lelivrescolaire.fr</w:t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Finalement, de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Provins</w:t>
            </w:r>
            <w:r>
              <w:rPr>
                <w:rFonts w:ascii="Comic Sans MS" w:hAnsi="Comic Sans MS"/>
                <w:sz w:val="22"/>
                <w:szCs w:val="22"/>
              </w:rPr>
              <w:t xml:space="preserve">, j'ai été obligé de me rendre à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Bruges</w:t>
            </w:r>
            <w:r w:rsidR="00105D4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; </w:t>
            </w:r>
            <w:r>
              <w:rPr>
                <w:rFonts w:ascii="Comic Sans MS" w:hAnsi="Comic Sans MS"/>
                <w:sz w:val="22"/>
                <w:szCs w:val="22"/>
              </w:rPr>
              <w:t xml:space="preserve">une ville de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Flandres</w:t>
            </w:r>
            <w:r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A votre avis pourquoi</w:t>
            </w:r>
            <w:r w:rsidR="002D480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?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Sur la carte, retracez  ce trajet en bleu.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A l'aide de la carte, indiquez où se trouve Bruges.</w:t>
            </w: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18"/>
                <w:szCs w:val="18"/>
              </w:rPr>
              <w:t>Donnez la fiche au personnage concerné: Ruffin ou Otton</w:t>
            </w:r>
          </w:p>
        </w:tc>
        <w:tc>
          <w:tcPr>
            <w:tcW w:w="1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CA728C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28C" w:rsidRDefault="005067D2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236880</wp:posOffset>
                  </wp:positionV>
                  <wp:extent cx="2988360" cy="2304360"/>
                  <wp:effectExtent l="0" t="0" r="2490" b="690"/>
                  <wp:wrapTopAndBottom/>
                  <wp:docPr id="9" name="images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360" cy="23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A728C" w:rsidRDefault="005067D2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 xml:space="preserve">Dessin illustrant la boite du jeu « Les marchands </w:t>
            </w:r>
            <w:r>
              <w:rPr>
                <w:rFonts w:ascii="Comic Sans MS" w:hAnsi="Comic Sans MS"/>
                <w:sz w:val="22"/>
                <w:szCs w:val="22"/>
              </w:rPr>
              <w:t xml:space="preserve">du </w:t>
            </w:r>
            <w:r w:rsidR="0005405E">
              <w:rPr>
                <w:rFonts w:ascii="Comic Sans MS" w:hAnsi="Comic Sans MS"/>
                <w:sz w:val="22"/>
                <w:szCs w:val="22"/>
              </w:rPr>
              <w:t>Moyen-Âge</w:t>
            </w:r>
            <w:r>
              <w:rPr>
                <w:rFonts w:ascii="Comic Sans MS" w:hAnsi="Comic Sans MS"/>
                <w:sz w:val="22"/>
                <w:szCs w:val="22"/>
              </w:rPr>
              <w:t xml:space="preserve"> », </w:t>
            </w:r>
            <w:r>
              <w:rPr>
                <w:rFonts w:ascii="Comic Sans MS" w:hAnsi="Comic Sans MS"/>
                <w:i/>
                <w:iCs/>
                <w:sz w:val="22"/>
                <w:szCs w:val="22"/>
              </w:rPr>
              <w:t>image extraite du site http://www.asmodee.com</w:t>
            </w:r>
          </w:p>
          <w:p w:rsidR="00CA728C" w:rsidRDefault="00CA728C">
            <w:pPr>
              <w:pStyle w:val="TableContents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CA728C" w:rsidRDefault="005067D2" w:rsidP="0005405E">
            <w:pPr>
              <w:pStyle w:val="TableContents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 Bruges, un marchand de Londres m'a acheté les huit pièces de drap pour la somme de 100 livres. Maintenant, je suis obligé de revenir à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Gênes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CA728C" w:rsidRDefault="005067D2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Expliquez pourquoi.</w:t>
            </w: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CA728C">
            <w:pPr>
              <w:pStyle w:val="TableContents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A728C" w:rsidRDefault="005067D2">
            <w:pPr>
              <w:pStyle w:val="TableContents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i/>
                <w:iCs/>
                <w:sz w:val="18"/>
                <w:szCs w:val="18"/>
              </w:rPr>
              <w:t>Donnez la fiche au personnage concerné: Ruffin ou Otton</w:t>
            </w:r>
          </w:p>
        </w:tc>
      </w:tr>
    </w:tbl>
    <w:p w:rsidR="00CA728C" w:rsidRPr="007F2B1C" w:rsidRDefault="00CA728C" w:rsidP="007F2B1C">
      <w:pPr>
        <w:pStyle w:val="Standard"/>
        <w:rPr>
          <w:sz w:val="2"/>
          <w:szCs w:val="2"/>
        </w:rPr>
      </w:pPr>
    </w:p>
    <w:sectPr w:rsidR="00CA728C" w:rsidRPr="007F2B1C" w:rsidSect="007F2B1C">
      <w:pgSz w:w="16838" w:h="11906" w:orient="landscape"/>
      <w:pgMar w:top="454" w:right="454" w:bottom="454" w:left="4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4E5E" w:rsidRDefault="00564E5E">
      <w:r>
        <w:separator/>
      </w:r>
    </w:p>
  </w:endnote>
  <w:endnote w:type="continuationSeparator" w:id="0">
    <w:p w:rsidR="00564E5E" w:rsidRDefault="0056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4E5E" w:rsidRDefault="00564E5E">
      <w:r>
        <w:rPr>
          <w:color w:val="000000"/>
        </w:rPr>
        <w:separator/>
      </w:r>
    </w:p>
  </w:footnote>
  <w:footnote w:type="continuationSeparator" w:id="0">
    <w:p w:rsidR="00564E5E" w:rsidRDefault="00564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8C"/>
    <w:rsid w:val="0005405E"/>
    <w:rsid w:val="00105D47"/>
    <w:rsid w:val="002D4802"/>
    <w:rsid w:val="005067D2"/>
    <w:rsid w:val="00564E5E"/>
    <w:rsid w:val="007F2B1C"/>
    <w:rsid w:val="00935917"/>
    <w:rsid w:val="00AB6076"/>
    <w:rsid w:val="00AD29BA"/>
    <w:rsid w:val="00CA728C"/>
    <w:rsid w:val="00CC4768"/>
    <w:rsid w:val="00D720FD"/>
    <w:rsid w:val="00FE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7BF6C3-5F17-44A4-8FDA-22DA2CA0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20FD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20FD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oire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moyen.xooit.fr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4.gif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Veyrat</dc:creator>
  <cp:lastModifiedBy>Anthony</cp:lastModifiedBy>
  <cp:revision>2</cp:revision>
  <dcterms:created xsi:type="dcterms:W3CDTF">2018-01-21T13:43:00Z</dcterms:created>
  <dcterms:modified xsi:type="dcterms:W3CDTF">2018-01-21T13:43:00Z</dcterms:modified>
</cp:coreProperties>
</file>